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E7" w:rsidRPr="00E260A2" w:rsidRDefault="00E260A2" w:rsidP="008E75E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260A2">
        <w:rPr>
          <w:rFonts w:ascii="Arial" w:hAnsi="Arial" w:cs="Arial"/>
          <w:b/>
          <w:sz w:val="24"/>
          <w:szCs w:val="24"/>
        </w:rPr>
        <w:t>TARİHÇE</w:t>
      </w:r>
    </w:p>
    <w:p w:rsidR="004C4BE7" w:rsidRPr="00E260A2" w:rsidRDefault="00E260A2" w:rsidP="008E75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Kurumumuz, </w:t>
      </w:r>
      <w:r w:rsidR="004C4BE7" w:rsidRPr="00E260A2">
        <w:rPr>
          <w:rFonts w:ascii="Arial" w:hAnsi="Arial" w:cs="Arial"/>
          <w:sz w:val="24"/>
          <w:szCs w:val="24"/>
        </w:rPr>
        <w:t xml:space="preserve">Öğretmenevi Lokali olarak 07.05.1983 tarihinde Kızılay iş hanında faaliyete başlamıştır. Kaymakamlığımızın, Belediyemizin, İlçe Milli Eğitim Müdürlüğü ve öğretmenlerimizin </w:t>
      </w:r>
      <w:proofErr w:type="gramStart"/>
      <w:r w:rsidR="004C4BE7" w:rsidRPr="00E260A2">
        <w:rPr>
          <w:rFonts w:ascii="Arial" w:hAnsi="Arial" w:cs="Arial"/>
          <w:sz w:val="24"/>
          <w:szCs w:val="24"/>
        </w:rPr>
        <w:t>katkılarıyla  1999</w:t>
      </w:r>
      <w:proofErr w:type="gramEnd"/>
      <w:r w:rsidR="004C4BE7" w:rsidRPr="00E260A2">
        <w:rPr>
          <w:rFonts w:ascii="Arial" w:hAnsi="Arial" w:cs="Arial"/>
          <w:sz w:val="24"/>
          <w:szCs w:val="24"/>
        </w:rPr>
        <w:t xml:space="preserve"> yılında lokal, düğün salonu ve  12 oda 26 kişilik konaklama bölümü ile Öğretmenevi olarak şimdi kullanılan binasına taşınmıştır. Halen konaklama, düğün salonu, yemekhane, çay bahçesi, </w:t>
      </w:r>
      <w:proofErr w:type="gramStart"/>
      <w:r w:rsidR="004C4BE7" w:rsidRPr="00E260A2">
        <w:rPr>
          <w:rFonts w:ascii="Arial" w:hAnsi="Arial" w:cs="Arial"/>
          <w:sz w:val="24"/>
          <w:szCs w:val="24"/>
        </w:rPr>
        <w:t>lokal</w:t>
      </w:r>
      <w:proofErr w:type="gramEnd"/>
      <w:r w:rsidR="004C4BE7" w:rsidRPr="00E260A2">
        <w:rPr>
          <w:rFonts w:ascii="Arial" w:hAnsi="Arial" w:cs="Arial"/>
          <w:sz w:val="24"/>
          <w:szCs w:val="24"/>
        </w:rPr>
        <w:t xml:space="preserve"> bölümleriyle Öğretmenevi ve Akşam Sanat Okulu olarak hizmet vermeye devam etmektedir.</w:t>
      </w:r>
    </w:p>
    <w:p w:rsidR="004C4BE7" w:rsidRPr="00E260A2" w:rsidRDefault="004C4BE7" w:rsidP="008E75EB">
      <w:pPr>
        <w:spacing w:line="360" w:lineRule="auto"/>
        <w:rPr>
          <w:rFonts w:ascii="Arial" w:hAnsi="Arial" w:cs="Arial"/>
          <w:sz w:val="24"/>
          <w:szCs w:val="24"/>
        </w:rPr>
      </w:pPr>
    </w:p>
    <w:p w:rsidR="00E260A2" w:rsidRPr="00E260A2" w:rsidRDefault="00E260A2">
      <w:pPr>
        <w:rPr>
          <w:rFonts w:ascii="Arial" w:hAnsi="Arial" w:cs="Arial"/>
        </w:rPr>
      </w:pPr>
    </w:p>
    <w:sectPr w:rsidR="00E260A2" w:rsidRPr="00E260A2" w:rsidSect="0083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BE7"/>
    <w:rsid w:val="004C4BE7"/>
    <w:rsid w:val="0083364D"/>
    <w:rsid w:val="008E75EB"/>
    <w:rsid w:val="00CC0A59"/>
    <w:rsid w:val="00E2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2019-12-17T18:46:00Z</dcterms:created>
  <dcterms:modified xsi:type="dcterms:W3CDTF">2019-12-17T19:17:00Z</dcterms:modified>
</cp:coreProperties>
</file>